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488D" w14:textId="77777777" w:rsidR="0006338E" w:rsidRDefault="00000000">
      <w:r>
        <w:rPr>
          <w:noProof/>
        </w:rPr>
        <w:drawing>
          <wp:inline distT="0" distB="0" distL="114300" distR="114300" wp14:anchorId="1357CE39" wp14:editId="2A8F11B7">
            <wp:extent cx="5262245" cy="6715125"/>
            <wp:effectExtent l="0" t="0" r="825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6B4190" w14:textId="77777777" w:rsidR="0006338E" w:rsidRDefault="0006338E"/>
    <w:p w14:paraId="0FAD4A40" w14:textId="77777777" w:rsidR="00FF681F" w:rsidRDefault="00FF681F"/>
    <w:p w14:paraId="35A6D07A" w14:textId="77777777" w:rsidR="00FF681F" w:rsidRDefault="00FF681F"/>
    <w:p w14:paraId="0A17962B" w14:textId="77777777" w:rsidR="00FF681F" w:rsidRDefault="00FF681F"/>
    <w:p w14:paraId="085B6C8B" w14:textId="77777777" w:rsidR="00FF681F" w:rsidRDefault="00FF681F"/>
    <w:p w14:paraId="12B75B97" w14:textId="77777777" w:rsidR="00FF681F" w:rsidRDefault="00FF681F"/>
    <w:p w14:paraId="2AB7A39D" w14:textId="77777777" w:rsidR="00FF681F" w:rsidRDefault="00FF681F"/>
    <w:p w14:paraId="43BDFDAD" w14:textId="2C62D1C8" w:rsidR="0006338E" w:rsidRDefault="00000000">
      <w:r>
        <w:lastRenderedPageBreak/>
        <w:t>Note:</w:t>
      </w:r>
    </w:p>
    <w:p w14:paraId="6AB9C138" w14:textId="35548591" w:rsidR="0006338E" w:rsidRDefault="00000000">
      <w:pPr>
        <w:numPr>
          <w:ilvl w:val="0"/>
          <w:numId w:val="1"/>
        </w:numPr>
      </w:pPr>
      <w:r>
        <w:t>Disetiap keterangan ada titik dua --&gt; Nama/NIP</w:t>
      </w:r>
      <w:r>
        <w:tab/>
        <w:t>: Ifan Sisfanru</w:t>
      </w:r>
      <w:r w:rsidR="00FA0BDE">
        <w:t xml:space="preserve">. Untuk SK Mutation, Promotion, </w:t>
      </w:r>
      <w:r w:rsidR="00331E38">
        <w:t xml:space="preserve">Demotion, </w:t>
      </w:r>
      <w:r w:rsidR="004F0E16">
        <w:t>PJS (Pejabat Sementara)</w:t>
      </w:r>
      <w:r w:rsidR="006E76B3">
        <w:t>, Pengangkatan Pegawai tetap</w:t>
      </w:r>
    </w:p>
    <w:p w14:paraId="73366658" w14:textId="22E5DF15" w:rsidR="0006338E" w:rsidRDefault="00000000">
      <w:pPr>
        <w:numPr>
          <w:ilvl w:val="0"/>
          <w:numId w:val="1"/>
        </w:numPr>
      </w:pPr>
      <w:r>
        <w:t>NAMA / NIP--&gt; untuk nama dibuat Nama (tidak huruf capital semua)</w:t>
      </w:r>
      <w:r w:rsidR="00FA0BDE">
        <w:t xml:space="preserve">. Untuk SK Mutation, Promotion, </w:t>
      </w:r>
      <w:r w:rsidR="00331E38">
        <w:t xml:space="preserve">Demotion, </w:t>
      </w:r>
      <w:r w:rsidR="004F0E16">
        <w:t>PLT (Pelaksana Tugas)</w:t>
      </w:r>
      <w:r w:rsidR="004F0E16">
        <w:t xml:space="preserve">, </w:t>
      </w:r>
      <w:r w:rsidR="004F0E16">
        <w:t>PJS (Pejabat Sementara)</w:t>
      </w:r>
      <w:r w:rsidR="006E76B3">
        <w:t xml:space="preserve">, </w:t>
      </w:r>
      <w:r w:rsidR="006E76B3">
        <w:t>Pengangkatan Pegawai tetap</w:t>
      </w:r>
    </w:p>
    <w:p w14:paraId="0EE07990" w14:textId="4DC2A713" w:rsidR="0006338E" w:rsidRDefault="00000000">
      <w:pPr>
        <w:numPr>
          <w:ilvl w:val="0"/>
          <w:numId w:val="1"/>
        </w:numPr>
      </w:pPr>
      <w:r>
        <w:t xml:space="preserve">Tulisan “Dokumen ini tidak membutuhkan tanda tangan” di hilngkan diganti dengan </w:t>
      </w:r>
      <w:r w:rsidR="00331E38">
        <w:t>“A</w:t>
      </w:r>
      <w:r>
        <w:t>danya tanda tangan</w:t>
      </w:r>
      <w:r w:rsidR="00331E38">
        <w:t>”</w:t>
      </w:r>
      <w:r>
        <w:t>.</w:t>
      </w:r>
      <w:r w:rsidR="00FA0BDE">
        <w:t xml:space="preserve"> Untuk SK Mutation, Promotion, </w:t>
      </w:r>
      <w:r w:rsidR="00331E38">
        <w:t xml:space="preserve">Demotion, </w:t>
      </w:r>
      <w:r w:rsidR="004F0E16">
        <w:t xml:space="preserve">PLT (Pelaksana Tugas), </w:t>
      </w:r>
      <w:r w:rsidR="004F0E16">
        <w:t>PJS (Pejabat Sementara)</w:t>
      </w:r>
      <w:r w:rsidR="004F0E16">
        <w:t xml:space="preserve">, </w:t>
      </w:r>
      <w:r w:rsidR="006E76B3">
        <w:t>Pengangkatan Pegawai tetap</w:t>
      </w:r>
    </w:p>
    <w:p w14:paraId="016824C8" w14:textId="174B8151" w:rsidR="0006338E" w:rsidRDefault="00FF681F" w:rsidP="00FF681F">
      <w:r>
        <w:t>4. Di setiap setelah kalimat MENIMBANG, MENGINGAT, MENETAPKAN diberi :</w:t>
      </w:r>
      <w:r w:rsidR="00F81BA7">
        <w:t xml:space="preserve"> dan untuk Ditetapkan dan Pada Tanggal titik dua nya dibuat sama rata (sejajar).</w:t>
      </w:r>
    </w:p>
    <w:p w14:paraId="6A4E303A" w14:textId="58C53EC6" w:rsidR="00FF681F" w:rsidRDefault="00FF681F" w:rsidP="00FF681F">
      <w:r>
        <w:t>Cth:</w:t>
      </w:r>
    </w:p>
    <w:p w14:paraId="5E5186FA" w14:textId="2E095660" w:rsidR="00FF681F" w:rsidRDefault="00FF681F" w:rsidP="00FF681F">
      <w:r>
        <w:rPr>
          <w:noProof/>
        </w:rPr>
        <w:drawing>
          <wp:inline distT="0" distB="0" distL="0" distR="0" wp14:anchorId="37437339" wp14:editId="6616A4AB">
            <wp:extent cx="5274310" cy="4644390"/>
            <wp:effectExtent l="0" t="0" r="2540" b="3810"/>
            <wp:docPr id="965283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83130" name="Picture 9652831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81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15B37"/>
    <w:multiLevelType w:val="hybridMultilevel"/>
    <w:tmpl w:val="3E0A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CB4BB"/>
    <w:multiLevelType w:val="singleLevel"/>
    <w:tmpl w:val="67FCB4BB"/>
    <w:lvl w:ilvl="0">
      <w:start w:val="1"/>
      <w:numFmt w:val="decimal"/>
      <w:suff w:val="space"/>
      <w:lvlText w:val="%1."/>
      <w:lvlJc w:val="left"/>
    </w:lvl>
  </w:abstractNum>
  <w:num w:numId="1" w16cid:durableId="1603957470">
    <w:abstractNumId w:val="1"/>
  </w:num>
  <w:num w:numId="2" w16cid:durableId="176360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0430A7"/>
    <w:rsid w:val="0006338E"/>
    <w:rsid w:val="00331E38"/>
    <w:rsid w:val="00355990"/>
    <w:rsid w:val="004F0E16"/>
    <w:rsid w:val="00551E1D"/>
    <w:rsid w:val="005C2E16"/>
    <w:rsid w:val="006E76B3"/>
    <w:rsid w:val="00882F3B"/>
    <w:rsid w:val="00F81BA7"/>
    <w:rsid w:val="00FA0BDE"/>
    <w:rsid w:val="00FF681F"/>
    <w:rsid w:val="24700C49"/>
    <w:rsid w:val="2A4145E9"/>
    <w:rsid w:val="2D400660"/>
    <w:rsid w:val="4F04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C8001"/>
  <w15:docId w15:val="{D2B1AEB9-BCF1-4FCA-B51E-D098AE44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FF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240995181</dc:creator>
  <cp:lastModifiedBy>Muhammad Ikmal Gunawan</cp:lastModifiedBy>
  <cp:revision>4</cp:revision>
  <dcterms:created xsi:type="dcterms:W3CDTF">2025-04-14T07:04:00Z</dcterms:created>
  <dcterms:modified xsi:type="dcterms:W3CDTF">2025-04-16T10:38:00Z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