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3CCD" w14:textId="6C329477" w:rsidR="00DA79CA" w:rsidRPr="00DA79CA" w:rsidRDefault="00DA79CA" w:rsidP="00DA79CA">
      <w:pPr>
        <w:pStyle w:val="ListParagraph"/>
        <w:numPr>
          <w:ilvl w:val="0"/>
          <w:numId w:val="1"/>
        </w:numPr>
      </w:pPr>
      <w:r w:rsidRPr="00DA79CA">
        <w:t>Employees Based on Employment Status</w:t>
      </w:r>
    </w:p>
    <w:p w14:paraId="01D5C982" w14:textId="3633FBE8" w:rsidR="00DA79CA" w:rsidRDefault="00DA79CA" w:rsidP="00DA79CA">
      <w:pPr>
        <w:pStyle w:val="ListParagraph"/>
        <w:numPr>
          <w:ilvl w:val="0"/>
          <w:numId w:val="1"/>
        </w:numPr>
      </w:pPr>
      <w:r w:rsidRPr="00DA79CA">
        <w:t>Employees Based on Education Level</w:t>
      </w:r>
    </w:p>
    <w:p w14:paraId="405C03E6" w14:textId="72564039" w:rsidR="00DA79CA" w:rsidRDefault="00DA79CA">
      <w:r>
        <w:rPr>
          <w:noProof/>
        </w:rPr>
        <w:drawing>
          <wp:inline distT="0" distB="0" distL="0" distR="0" wp14:anchorId="71EAAD9C" wp14:editId="531330E2">
            <wp:extent cx="4171950" cy="533400"/>
            <wp:effectExtent l="0" t="0" r="0" b="0"/>
            <wp:docPr id="1387544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448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52E89" w14:textId="3DEA5867" w:rsidR="00DA79CA" w:rsidRDefault="00DA79CA">
      <w:r w:rsidRPr="00DA79CA">
        <w:t>Education Level</w:t>
      </w:r>
      <w:r>
        <w:t xml:space="preserve">     </w:t>
      </w:r>
      <w:r>
        <w:tab/>
        <w:t>M    P</w:t>
      </w:r>
      <w:r>
        <w:tab/>
      </w:r>
      <w:r>
        <w:tab/>
      </w:r>
      <w:r>
        <w:tab/>
      </w:r>
      <w:r>
        <w:tab/>
        <w:t>Employee Count</w:t>
      </w:r>
    </w:p>
    <w:p w14:paraId="347B3537" w14:textId="77777777" w:rsidR="00DA79CA" w:rsidRDefault="00DA79CA"/>
    <w:p w14:paraId="48318C91" w14:textId="3947AD89" w:rsidR="00DA79CA" w:rsidRDefault="00DA79CA" w:rsidP="00DA79CA">
      <w:pPr>
        <w:pStyle w:val="ListParagraph"/>
        <w:numPr>
          <w:ilvl w:val="0"/>
          <w:numId w:val="1"/>
        </w:numPr>
      </w:pPr>
      <w:r w:rsidRPr="00DA79CA">
        <w:t>Employees Based on Age Range</w:t>
      </w:r>
    </w:p>
    <w:p w14:paraId="6FD6CAE3" w14:textId="5417FC14" w:rsidR="00DA79CA" w:rsidRDefault="00DA79CA" w:rsidP="00DA79CA">
      <w:r>
        <w:rPr>
          <w:noProof/>
        </w:rPr>
        <w:drawing>
          <wp:inline distT="0" distB="0" distL="0" distR="0" wp14:anchorId="372E62A3" wp14:editId="369A0167">
            <wp:extent cx="2314575" cy="1896151"/>
            <wp:effectExtent l="0" t="0" r="0" b="8890"/>
            <wp:docPr id="786134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340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8198" cy="189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CDA34" w14:textId="2078333D" w:rsidR="00DA79CA" w:rsidRDefault="00DA79CA" w:rsidP="00DA79CA">
      <w:r>
        <w:t xml:space="preserve">Tahun </w:t>
      </w:r>
      <w:r>
        <w:sym w:font="Wingdings" w:char="F0E0"/>
      </w:r>
      <w:r>
        <w:t xml:space="preserve"> Years</w:t>
      </w:r>
    </w:p>
    <w:p w14:paraId="7AC5D0B5" w14:textId="02EC49DF" w:rsidR="00DA79CA" w:rsidRDefault="00DA79CA" w:rsidP="00DA79CA">
      <w:pPr>
        <w:pStyle w:val="ListParagraph"/>
        <w:numPr>
          <w:ilvl w:val="0"/>
          <w:numId w:val="1"/>
        </w:numPr>
      </w:pPr>
      <w:r w:rsidRPr="00DA79CA">
        <w:t>Employees Based on Length of Service Range</w:t>
      </w:r>
    </w:p>
    <w:p w14:paraId="3779F3AB" w14:textId="18AEB09F" w:rsidR="00DA79CA" w:rsidRDefault="00DA79CA" w:rsidP="00DA79CA">
      <w:r>
        <w:rPr>
          <w:noProof/>
        </w:rPr>
        <w:drawing>
          <wp:inline distT="0" distB="0" distL="0" distR="0" wp14:anchorId="00BA8FE5" wp14:editId="6ACD7D09">
            <wp:extent cx="2371725" cy="1766961"/>
            <wp:effectExtent l="0" t="0" r="0" b="5080"/>
            <wp:docPr id="2002284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2849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544" cy="177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1A592" w14:textId="78F3A29B" w:rsidR="00DA79CA" w:rsidRDefault="00DA79CA" w:rsidP="00DA79CA">
      <w:r>
        <w:t xml:space="preserve">Tahun </w:t>
      </w:r>
      <w:r>
        <w:sym w:font="Wingdings" w:char="F0E0"/>
      </w:r>
      <w:r>
        <w:t xml:space="preserve"> Years</w:t>
      </w:r>
    </w:p>
    <w:p w14:paraId="0AA1A496" w14:textId="25C855D6" w:rsidR="00DA79CA" w:rsidRDefault="00DA79CA" w:rsidP="00DA79CA">
      <w:pPr>
        <w:pStyle w:val="ListParagraph"/>
        <w:numPr>
          <w:ilvl w:val="0"/>
          <w:numId w:val="1"/>
        </w:numPr>
      </w:pPr>
      <w:r w:rsidRPr="00DA79CA">
        <w:t>Employees Based on Work Unit</w:t>
      </w:r>
    </w:p>
    <w:p w14:paraId="08028324" w14:textId="208178AF" w:rsidR="00DA79CA" w:rsidRDefault="00DA79CA" w:rsidP="00DA79CA">
      <w:r>
        <w:rPr>
          <w:noProof/>
        </w:rPr>
        <w:drawing>
          <wp:inline distT="0" distB="0" distL="0" distR="0" wp14:anchorId="21FF9AB5" wp14:editId="7864C2F7">
            <wp:extent cx="3848100" cy="1453376"/>
            <wp:effectExtent l="0" t="0" r="0" b="0"/>
            <wp:docPr id="70507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75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5098" cy="14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9B80E" w14:textId="799CB935" w:rsidR="00DA79CA" w:rsidRDefault="00DA79CA" w:rsidP="00DA79CA">
      <w:pPr>
        <w:ind w:left="360"/>
      </w:pPr>
      <w:r w:rsidRPr="00DA79CA">
        <w:t>Work Unit</w:t>
      </w:r>
      <w:r>
        <w:tab/>
      </w:r>
      <w:r>
        <w:tab/>
      </w:r>
      <w:r>
        <w:tab/>
      </w:r>
      <w:r>
        <w:tab/>
      </w:r>
      <w:r>
        <w:tab/>
      </w:r>
      <w:r>
        <w:tab/>
        <w:t>Employee Count</w:t>
      </w:r>
    </w:p>
    <w:p w14:paraId="41A9F04A" w14:textId="59D93042" w:rsidR="00DA79CA" w:rsidRDefault="00DA79CA" w:rsidP="00DA79CA">
      <w:pPr>
        <w:pStyle w:val="ListParagraph"/>
        <w:numPr>
          <w:ilvl w:val="0"/>
          <w:numId w:val="1"/>
        </w:numPr>
      </w:pPr>
      <w:r w:rsidRPr="00DA79CA">
        <w:lastRenderedPageBreak/>
        <w:t>Employees Based on Rank or Organization</w:t>
      </w:r>
    </w:p>
    <w:p w14:paraId="41B32EB7" w14:textId="0FC7A3DA" w:rsidR="00B644E2" w:rsidRDefault="00B644E2" w:rsidP="00B644E2">
      <w:r>
        <w:rPr>
          <w:noProof/>
        </w:rPr>
        <w:drawing>
          <wp:inline distT="0" distB="0" distL="0" distR="0" wp14:anchorId="78E598E4" wp14:editId="1B275399">
            <wp:extent cx="4295775" cy="828675"/>
            <wp:effectExtent l="0" t="0" r="9525" b="9525"/>
            <wp:docPr id="1818845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456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DABBB" w14:textId="6F7104B5" w:rsidR="00B644E2" w:rsidRDefault="00B644E2" w:rsidP="00B644E2">
      <w:r>
        <w:t>Organization</w:t>
      </w:r>
      <w:r>
        <w:tab/>
      </w:r>
      <w:r>
        <w:tab/>
      </w:r>
      <w:r>
        <w:tab/>
      </w:r>
      <w:r>
        <w:tab/>
      </w:r>
      <w:r>
        <w:tab/>
        <w:t>Employee Count</w:t>
      </w:r>
    </w:p>
    <w:p w14:paraId="1502ED55" w14:textId="6C20DC8E" w:rsidR="00DA79CA" w:rsidRDefault="00DA79CA" w:rsidP="00DA79CA">
      <w:pPr>
        <w:pStyle w:val="ListParagraph"/>
        <w:numPr>
          <w:ilvl w:val="0"/>
          <w:numId w:val="1"/>
        </w:numPr>
      </w:pPr>
      <w:r w:rsidRPr="00DA79CA">
        <w:t>Employees Based on Certification</w:t>
      </w:r>
    </w:p>
    <w:p w14:paraId="54EFFF23" w14:textId="481B871D" w:rsidR="00B644E2" w:rsidRDefault="00B644E2" w:rsidP="00B644E2">
      <w:r>
        <w:rPr>
          <w:noProof/>
        </w:rPr>
        <w:drawing>
          <wp:inline distT="0" distB="0" distL="0" distR="0" wp14:anchorId="631B4085" wp14:editId="2787181E">
            <wp:extent cx="3857625" cy="1295400"/>
            <wp:effectExtent l="0" t="0" r="9525" b="0"/>
            <wp:docPr id="2001642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427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82650" w14:textId="22A7E72C" w:rsidR="00B644E2" w:rsidRDefault="00B644E2" w:rsidP="00B644E2">
      <w:r>
        <w:t>Certification</w:t>
      </w:r>
      <w:r>
        <w:tab/>
      </w:r>
      <w:r>
        <w:tab/>
      </w:r>
      <w:r>
        <w:tab/>
      </w:r>
      <w:r>
        <w:tab/>
      </w:r>
      <w:r>
        <w:tab/>
        <w:t>Employee Count</w:t>
      </w:r>
    </w:p>
    <w:p w14:paraId="1E87728B" w14:textId="31FAF690" w:rsidR="00DA79CA" w:rsidRDefault="00B644E2" w:rsidP="00DA79CA">
      <w:pPr>
        <w:pStyle w:val="ListParagraph"/>
        <w:numPr>
          <w:ilvl w:val="0"/>
          <w:numId w:val="1"/>
        </w:numPr>
      </w:pPr>
      <w:r w:rsidRPr="00B644E2">
        <w:t>Employee Certification Table</w:t>
      </w:r>
    </w:p>
    <w:p w14:paraId="53E1302F" w14:textId="0612D946" w:rsidR="00B644E2" w:rsidRDefault="00B644E2" w:rsidP="00B644E2">
      <w:r>
        <w:rPr>
          <w:noProof/>
        </w:rPr>
        <w:drawing>
          <wp:inline distT="0" distB="0" distL="0" distR="0" wp14:anchorId="1C2601C9" wp14:editId="258C6464">
            <wp:extent cx="5731510" cy="330200"/>
            <wp:effectExtent l="0" t="0" r="2540" b="0"/>
            <wp:docPr id="2117126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263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98E5" w14:textId="33643CB2" w:rsidR="00B644E2" w:rsidRDefault="00B644E2" w:rsidP="00B644E2">
      <w:r>
        <w:t>Employee Name</w:t>
      </w:r>
      <w:r>
        <w:tab/>
        <w:t>Work Unit</w:t>
      </w:r>
      <w:r>
        <w:tab/>
      </w:r>
      <w:r>
        <w:tab/>
      </w:r>
      <w:r>
        <w:tab/>
        <w:t>Certification Name</w:t>
      </w:r>
    </w:p>
    <w:p w14:paraId="5F41AE93" w14:textId="1E5657BB" w:rsidR="00B644E2" w:rsidRDefault="00B644E2" w:rsidP="00B644E2">
      <w:pPr>
        <w:pStyle w:val="ListParagraph"/>
        <w:numPr>
          <w:ilvl w:val="0"/>
          <w:numId w:val="1"/>
        </w:numPr>
      </w:pPr>
      <w:r w:rsidRPr="00B644E2">
        <w:t>Employees Based on Turnover</w:t>
      </w:r>
    </w:p>
    <w:p w14:paraId="65D4F445" w14:textId="77777777" w:rsidR="00DA79CA" w:rsidRDefault="00DA79CA"/>
    <w:sectPr w:rsidR="00DA7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3810"/>
    <w:multiLevelType w:val="hybridMultilevel"/>
    <w:tmpl w:val="C6262C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77832"/>
    <w:multiLevelType w:val="hybridMultilevel"/>
    <w:tmpl w:val="F29011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D50E9"/>
    <w:multiLevelType w:val="hybridMultilevel"/>
    <w:tmpl w:val="74FE92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082416">
    <w:abstractNumId w:val="0"/>
  </w:num>
  <w:num w:numId="2" w16cid:durableId="1138230131">
    <w:abstractNumId w:val="1"/>
  </w:num>
  <w:num w:numId="3" w16cid:durableId="1554078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CA"/>
    <w:rsid w:val="00223F18"/>
    <w:rsid w:val="00B644E2"/>
    <w:rsid w:val="00DA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3F98"/>
  <w15:chartTrackingRefBased/>
  <w15:docId w15:val="{DDD4E4C1-73F6-4A8B-BA42-C4DFA567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 pray</dc:creator>
  <cp:keywords/>
  <dc:description/>
  <cp:lastModifiedBy>Sup pray</cp:lastModifiedBy>
  <cp:revision>1</cp:revision>
  <dcterms:created xsi:type="dcterms:W3CDTF">2024-12-31T07:36:00Z</dcterms:created>
  <dcterms:modified xsi:type="dcterms:W3CDTF">2024-12-31T07:49:00Z</dcterms:modified>
</cp:coreProperties>
</file>