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4680"/>
      </w:tblGrid>
      <w:tr w:rsidR="00C85C0D" w14:paraId="3B805EDF" w14:textId="77777777">
        <w:trPr>
          <w:trHeight w:val="890"/>
          <w:jc w:val="center"/>
        </w:trPr>
        <w:tc>
          <w:tcPr>
            <w:tcW w:w="9625" w:type="dxa"/>
            <w:gridSpan w:val="2"/>
            <w:vAlign w:val="center"/>
          </w:tcPr>
          <w:p w14:paraId="2C6BD3F5" w14:textId="77777777" w:rsidR="00C85C0D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SAMPLE APPROVAL</w:t>
            </w:r>
          </w:p>
          <w:p w14:paraId="3FAF19DF" w14:textId="77777777" w:rsidR="00C85C0D" w:rsidRDefault="00C85C0D">
            <w:pPr>
              <w:spacing w:after="0" w:line="240" w:lineRule="auto"/>
              <w:jc w:val="center"/>
            </w:pPr>
          </w:p>
        </w:tc>
      </w:tr>
      <w:tr w:rsidR="00C85C0D" w14:paraId="65EE6AE1" w14:textId="77777777">
        <w:trPr>
          <w:jc w:val="center"/>
        </w:trPr>
        <w:tc>
          <w:tcPr>
            <w:tcW w:w="4945" w:type="dxa"/>
          </w:tcPr>
          <w:p w14:paraId="46C46934" w14:textId="778BA660" w:rsidR="00C85C0D" w:rsidRDefault="00000000">
            <w:pPr>
              <w:spacing w:after="0" w:line="240" w:lineRule="auto"/>
            </w:pPr>
            <w:r>
              <w:t>DEPARTMENT</w:t>
            </w:r>
            <w:r>
              <w:tab/>
              <w:t xml:space="preserve">: </w:t>
            </w:r>
          </w:p>
          <w:p w14:paraId="7804C1B6" w14:textId="77777777" w:rsidR="00C85C0D" w:rsidRDefault="00C85C0D">
            <w:pPr>
              <w:spacing w:after="0" w:line="240" w:lineRule="auto"/>
            </w:pPr>
          </w:p>
          <w:p w14:paraId="69884A71" w14:textId="6BE29FCB" w:rsidR="00C85C0D" w:rsidRDefault="00000000">
            <w:pPr>
              <w:spacing w:after="0" w:line="240" w:lineRule="auto"/>
            </w:pPr>
            <w:r>
              <w:t>DELIVERY DATE</w:t>
            </w:r>
            <w:r>
              <w:tab/>
              <w:t xml:space="preserve">: </w:t>
            </w:r>
          </w:p>
          <w:p w14:paraId="2C9CBD79" w14:textId="77777777" w:rsidR="00C85C0D" w:rsidRDefault="00C85C0D">
            <w:pPr>
              <w:spacing w:after="0" w:line="240" w:lineRule="auto"/>
            </w:pPr>
          </w:p>
          <w:p w14:paraId="141D9E6E" w14:textId="52359645" w:rsidR="00C85C0D" w:rsidRDefault="00000000">
            <w:pPr>
              <w:spacing w:after="0" w:line="240" w:lineRule="auto"/>
            </w:pPr>
            <w:r>
              <w:t>QUANTITY</w:t>
            </w:r>
            <w:r>
              <w:tab/>
              <w:t xml:space="preserve">:           </w:t>
            </w:r>
          </w:p>
        </w:tc>
        <w:tc>
          <w:tcPr>
            <w:tcW w:w="4680" w:type="dxa"/>
          </w:tcPr>
          <w:p w14:paraId="4F53A2C6" w14:textId="16D62796" w:rsidR="00C85C0D" w:rsidRDefault="00000000">
            <w:pPr>
              <w:spacing w:after="0" w:line="240" w:lineRule="auto"/>
            </w:pPr>
            <w:r>
              <w:t>CUSTOMER</w:t>
            </w:r>
            <w:r>
              <w:tab/>
              <w:t xml:space="preserve">: </w:t>
            </w:r>
          </w:p>
          <w:p w14:paraId="56986457" w14:textId="77777777" w:rsidR="00C85C0D" w:rsidRDefault="00C85C0D">
            <w:pPr>
              <w:spacing w:after="0" w:line="240" w:lineRule="auto"/>
            </w:pPr>
          </w:p>
          <w:p w14:paraId="2F4E325A" w14:textId="454F227A" w:rsidR="00C85C0D" w:rsidRDefault="00000000">
            <w:pPr>
              <w:spacing w:after="0" w:line="240" w:lineRule="auto"/>
            </w:pPr>
            <w:r>
              <w:t>ITEM</w:t>
            </w:r>
            <w:r>
              <w:tab/>
            </w:r>
            <w:r>
              <w:tab/>
              <w:t xml:space="preserve">: </w:t>
            </w:r>
          </w:p>
        </w:tc>
      </w:tr>
      <w:tr w:rsidR="00C85C0D" w14:paraId="08B6130B" w14:textId="77777777">
        <w:trPr>
          <w:jc w:val="center"/>
        </w:trPr>
        <w:tc>
          <w:tcPr>
            <w:tcW w:w="9625" w:type="dxa"/>
            <w:gridSpan w:val="2"/>
          </w:tcPr>
          <w:p w14:paraId="06871ED2" w14:textId="77777777" w:rsidR="00C85C0D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STRAW SPECIFICATION</w:t>
            </w:r>
          </w:p>
        </w:tc>
      </w:tr>
      <w:tr w:rsidR="00C85C0D" w14:paraId="248DD582" w14:textId="77777777">
        <w:trPr>
          <w:jc w:val="center"/>
        </w:trPr>
        <w:tc>
          <w:tcPr>
            <w:tcW w:w="4945" w:type="dxa"/>
          </w:tcPr>
          <w:p w14:paraId="4C053BAD" w14:textId="6CD2B4E6" w:rsidR="00C85C0D" w:rsidRDefault="00000000">
            <w:pPr>
              <w:spacing w:after="0" w:line="240" w:lineRule="auto"/>
            </w:pPr>
            <w:r>
              <w:t>COLOR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: </w:t>
            </w:r>
          </w:p>
          <w:p w14:paraId="7FCF3BE7" w14:textId="3C849368" w:rsidR="00C85C0D" w:rsidRDefault="00000000">
            <w:pPr>
              <w:spacing w:after="0" w:line="240" w:lineRule="auto"/>
            </w:pPr>
            <w:r>
              <w:t>INNER DIAMETER ø</w:t>
            </w:r>
            <w:r>
              <w:tab/>
            </w:r>
            <w:r>
              <w:tab/>
              <w:t>:  MM ± MM</w:t>
            </w:r>
          </w:p>
          <w:p w14:paraId="4C3A07E0" w14:textId="3CC857FF" w:rsidR="00C85C0D" w:rsidRDefault="00000000">
            <w:pPr>
              <w:spacing w:after="0" w:line="240" w:lineRule="auto"/>
            </w:pPr>
            <w:r>
              <w:t>OUTER DIAMETER ø</w:t>
            </w:r>
            <w:r>
              <w:tab/>
            </w:r>
            <w:r>
              <w:tab/>
              <w:t>:  MM ± MM</w:t>
            </w:r>
          </w:p>
          <w:p w14:paraId="694CF90F" w14:textId="0D9EBBEA" w:rsidR="00C85C0D" w:rsidRDefault="00000000">
            <w:pPr>
              <w:spacing w:after="0" w:line="240" w:lineRule="auto"/>
            </w:pPr>
            <w:r>
              <w:t>UPPER LENGTH</w:t>
            </w:r>
            <w:r>
              <w:tab/>
            </w:r>
            <w:r>
              <w:tab/>
            </w:r>
            <w:r>
              <w:tab/>
              <w:t>:  MM ± MM</w:t>
            </w:r>
          </w:p>
          <w:p w14:paraId="48FBA8BD" w14:textId="0B2FC2E2" w:rsidR="00C85C0D" w:rsidRDefault="00000000">
            <w:pPr>
              <w:spacing w:after="0" w:line="240" w:lineRule="auto"/>
            </w:pPr>
            <w:r>
              <w:t>LOWER LENGTH</w:t>
            </w:r>
            <w:r>
              <w:tab/>
            </w:r>
            <w:r>
              <w:tab/>
            </w:r>
            <w:r>
              <w:tab/>
              <w:t>:  MM ± MM</w:t>
            </w:r>
          </w:p>
          <w:p w14:paraId="798530E6" w14:textId="6A488B02" w:rsidR="00C85C0D" w:rsidRDefault="00000000">
            <w:pPr>
              <w:spacing w:after="0" w:line="240" w:lineRule="auto"/>
            </w:pPr>
            <w:r>
              <w:t>FOLDED LENGTH</w:t>
            </w:r>
            <w:r>
              <w:tab/>
            </w:r>
            <w:r>
              <w:tab/>
              <w:t>:  MM ± MM</w:t>
            </w:r>
          </w:p>
          <w:p w14:paraId="05B1EA62" w14:textId="4F3C3A20" w:rsidR="00C85C0D" w:rsidRDefault="00000000">
            <w:pPr>
              <w:spacing w:after="0" w:line="240" w:lineRule="auto"/>
            </w:pPr>
            <w:r>
              <w:t>EXTENDED LENGTH</w:t>
            </w:r>
            <w:r>
              <w:tab/>
            </w:r>
            <w:r>
              <w:tab/>
              <w:t>:  MM ± MM</w:t>
            </w:r>
          </w:p>
          <w:p w14:paraId="15796AC6" w14:textId="7C5104D4" w:rsidR="00C85C0D" w:rsidRDefault="00000000">
            <w:pPr>
              <w:spacing w:after="0" w:line="240" w:lineRule="auto"/>
            </w:pPr>
            <w:r>
              <w:t>BELT SIZE</w:t>
            </w:r>
            <w:r>
              <w:tab/>
            </w:r>
            <w:r>
              <w:tab/>
            </w:r>
            <w:r>
              <w:tab/>
              <w:t>:  MM ± MM</w:t>
            </w:r>
          </w:p>
          <w:p w14:paraId="6E01F81B" w14:textId="13986A91" w:rsidR="00C85C0D" w:rsidRDefault="00000000">
            <w:pPr>
              <w:spacing w:after="0" w:line="240" w:lineRule="auto"/>
            </w:pPr>
            <w:r>
              <w:t>PITCH SIZE</w:t>
            </w:r>
            <w:r>
              <w:tab/>
            </w:r>
            <w:r>
              <w:tab/>
            </w:r>
            <w:r>
              <w:tab/>
              <w:t>:  MM ± MM</w:t>
            </w:r>
          </w:p>
          <w:p w14:paraId="5C981D44" w14:textId="2555000E" w:rsidR="00C85C0D" w:rsidRDefault="00000000">
            <w:pPr>
              <w:spacing w:after="0" w:line="240" w:lineRule="auto"/>
            </w:pPr>
            <w:r>
              <w:t>STRAW WEIGHT</w:t>
            </w:r>
            <w:r>
              <w:tab/>
            </w:r>
            <w:r>
              <w:tab/>
              <w:t>:  GR ± GR</w:t>
            </w:r>
          </w:p>
        </w:tc>
        <w:tc>
          <w:tcPr>
            <w:tcW w:w="4680" w:type="dxa"/>
          </w:tcPr>
          <w:p w14:paraId="52A7A47A" w14:textId="77777777" w:rsidR="00C85C0D" w:rsidRDefault="00C85C0D">
            <w:pPr>
              <w:spacing w:after="0" w:line="240" w:lineRule="auto"/>
            </w:pPr>
          </w:p>
          <w:p w14:paraId="045DAFF2" w14:textId="77777777" w:rsidR="00C85C0D" w:rsidRDefault="00C85C0D">
            <w:pPr>
              <w:spacing w:after="0" w:line="240" w:lineRule="auto"/>
            </w:pPr>
          </w:p>
          <w:p w14:paraId="19337F4E" w14:textId="77777777" w:rsidR="00C85C0D" w:rsidRDefault="00C85C0D">
            <w:pPr>
              <w:spacing w:after="0" w:line="240" w:lineRule="auto"/>
            </w:pPr>
          </w:p>
          <w:p w14:paraId="67A78323" w14:textId="77777777" w:rsidR="00C85C0D" w:rsidRDefault="00C85C0D">
            <w:pPr>
              <w:spacing w:after="0" w:line="240" w:lineRule="auto"/>
            </w:pPr>
          </w:p>
          <w:p w14:paraId="205ED193" w14:textId="77777777" w:rsidR="00C85C0D" w:rsidRDefault="00C85C0D">
            <w:pPr>
              <w:spacing w:after="0" w:line="240" w:lineRule="auto"/>
            </w:pPr>
          </w:p>
          <w:p w14:paraId="709AB18B" w14:textId="77777777" w:rsidR="00C85C0D" w:rsidRDefault="00C85C0D">
            <w:pPr>
              <w:spacing w:after="0" w:line="240" w:lineRule="auto"/>
            </w:pPr>
          </w:p>
          <w:p w14:paraId="799A03B9" w14:textId="77777777" w:rsidR="00C85C0D" w:rsidRDefault="00C85C0D">
            <w:pPr>
              <w:spacing w:after="0" w:line="240" w:lineRule="auto"/>
            </w:pPr>
          </w:p>
        </w:tc>
      </w:tr>
      <w:tr w:rsidR="00C85C0D" w14:paraId="1218B4C1" w14:textId="77777777">
        <w:trPr>
          <w:jc w:val="center"/>
        </w:trPr>
        <w:tc>
          <w:tcPr>
            <w:tcW w:w="9625" w:type="dxa"/>
            <w:gridSpan w:val="2"/>
          </w:tcPr>
          <w:p w14:paraId="70449518" w14:textId="77777777" w:rsidR="00C85C0D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</w:t>
            </w:r>
          </w:p>
        </w:tc>
      </w:tr>
      <w:tr w:rsidR="00C85C0D" w14:paraId="707DA878" w14:textId="77777777">
        <w:trPr>
          <w:jc w:val="center"/>
        </w:trPr>
        <w:tc>
          <w:tcPr>
            <w:tcW w:w="4945" w:type="dxa"/>
          </w:tcPr>
          <w:p w14:paraId="58DB0D7A" w14:textId="77777777" w:rsidR="00C85C0D" w:rsidRDefault="00C85C0D">
            <w:pPr>
              <w:spacing w:after="0" w:line="240" w:lineRule="auto"/>
            </w:pPr>
          </w:p>
          <w:p w14:paraId="66A0F874" w14:textId="77777777" w:rsidR="00C85C0D" w:rsidRDefault="00C85C0D">
            <w:pPr>
              <w:spacing w:after="0" w:line="240" w:lineRule="auto"/>
            </w:pPr>
          </w:p>
          <w:p w14:paraId="48687300" w14:textId="77777777" w:rsidR="00C85C0D" w:rsidRDefault="00C85C0D">
            <w:pPr>
              <w:spacing w:after="0" w:line="240" w:lineRule="auto"/>
            </w:pPr>
          </w:p>
          <w:p w14:paraId="6A10A050" w14:textId="77777777" w:rsidR="00C85C0D" w:rsidRDefault="00C85C0D">
            <w:pPr>
              <w:spacing w:after="0" w:line="240" w:lineRule="auto"/>
            </w:pPr>
          </w:p>
          <w:p w14:paraId="1AE30AAF" w14:textId="77777777" w:rsidR="00C85C0D" w:rsidRDefault="00C85C0D">
            <w:pPr>
              <w:spacing w:after="0" w:line="240" w:lineRule="auto"/>
            </w:pPr>
          </w:p>
          <w:p w14:paraId="131DAB73" w14:textId="77777777" w:rsidR="00C85C0D" w:rsidRDefault="00C85C0D">
            <w:pPr>
              <w:spacing w:after="0" w:line="240" w:lineRule="auto"/>
            </w:pPr>
          </w:p>
          <w:p w14:paraId="74472661" w14:textId="77777777" w:rsidR="00C85C0D" w:rsidRDefault="00C85C0D">
            <w:pPr>
              <w:spacing w:after="0" w:line="240" w:lineRule="auto"/>
            </w:pPr>
          </w:p>
          <w:p w14:paraId="68983BA4" w14:textId="77777777" w:rsidR="00C85C0D" w:rsidRDefault="00C85C0D">
            <w:pPr>
              <w:spacing w:after="0" w:line="240" w:lineRule="auto"/>
            </w:pPr>
          </w:p>
        </w:tc>
        <w:tc>
          <w:tcPr>
            <w:tcW w:w="4680" w:type="dxa"/>
          </w:tcPr>
          <w:p w14:paraId="3334EBB4" w14:textId="77777777" w:rsidR="00C85C0D" w:rsidRDefault="00C85C0D">
            <w:pPr>
              <w:spacing w:after="0" w:line="240" w:lineRule="auto"/>
            </w:pPr>
          </w:p>
          <w:p w14:paraId="10432C2A" w14:textId="77777777" w:rsidR="00C85C0D" w:rsidRDefault="00C85C0D">
            <w:pPr>
              <w:spacing w:after="0" w:line="240" w:lineRule="auto"/>
            </w:pPr>
          </w:p>
          <w:p w14:paraId="7C01FD94" w14:textId="77777777" w:rsidR="00C85C0D" w:rsidRDefault="00C85C0D">
            <w:pPr>
              <w:spacing w:after="0" w:line="240" w:lineRule="auto"/>
            </w:pPr>
          </w:p>
          <w:p w14:paraId="736A0B0D" w14:textId="77777777" w:rsidR="00C85C0D" w:rsidRDefault="00C85C0D">
            <w:pPr>
              <w:spacing w:after="0" w:line="240" w:lineRule="auto"/>
            </w:pPr>
          </w:p>
          <w:p w14:paraId="4636EE54" w14:textId="77777777" w:rsidR="00C85C0D" w:rsidRDefault="00C85C0D">
            <w:pPr>
              <w:spacing w:after="0" w:line="240" w:lineRule="auto"/>
            </w:pPr>
          </w:p>
          <w:p w14:paraId="4461E90D" w14:textId="77777777" w:rsidR="00C85C0D" w:rsidRDefault="00C85C0D">
            <w:pPr>
              <w:spacing w:after="0" w:line="240" w:lineRule="auto"/>
            </w:pPr>
          </w:p>
          <w:p w14:paraId="7B367E12" w14:textId="77777777" w:rsidR="00C85C0D" w:rsidRDefault="00C85C0D">
            <w:pPr>
              <w:spacing w:after="0" w:line="240" w:lineRule="auto"/>
            </w:pPr>
          </w:p>
          <w:p w14:paraId="748F7D62" w14:textId="77777777" w:rsidR="00C85C0D" w:rsidRDefault="00C85C0D">
            <w:pPr>
              <w:spacing w:after="0" w:line="240" w:lineRule="auto"/>
            </w:pPr>
          </w:p>
          <w:p w14:paraId="3FCA1AC1" w14:textId="77777777" w:rsidR="00C85C0D" w:rsidRDefault="00C85C0D">
            <w:pPr>
              <w:spacing w:after="0" w:line="240" w:lineRule="auto"/>
            </w:pPr>
          </w:p>
          <w:p w14:paraId="47712538" w14:textId="77777777" w:rsidR="00C85C0D" w:rsidRDefault="00C85C0D">
            <w:pPr>
              <w:spacing w:after="0" w:line="240" w:lineRule="auto"/>
            </w:pPr>
          </w:p>
          <w:p w14:paraId="5AADBDA5" w14:textId="77777777" w:rsidR="00C85C0D" w:rsidRDefault="00C85C0D">
            <w:pPr>
              <w:spacing w:after="0" w:line="240" w:lineRule="auto"/>
            </w:pPr>
          </w:p>
          <w:p w14:paraId="565136C9" w14:textId="77777777" w:rsidR="00C85C0D" w:rsidRDefault="00C85C0D">
            <w:pPr>
              <w:spacing w:after="0" w:line="240" w:lineRule="auto"/>
            </w:pPr>
          </w:p>
          <w:p w14:paraId="04AFA0AE" w14:textId="77777777" w:rsidR="00C85C0D" w:rsidRDefault="00C85C0D">
            <w:pPr>
              <w:spacing w:after="0" w:line="240" w:lineRule="auto"/>
            </w:pPr>
          </w:p>
          <w:p w14:paraId="60B3D6A6" w14:textId="77777777" w:rsidR="00C85C0D" w:rsidRDefault="00C85C0D">
            <w:pPr>
              <w:spacing w:after="0" w:line="240" w:lineRule="auto"/>
            </w:pPr>
          </w:p>
          <w:p w14:paraId="6E3E9B48" w14:textId="77777777" w:rsidR="00C85C0D" w:rsidRDefault="00C85C0D">
            <w:pPr>
              <w:spacing w:after="0" w:line="240" w:lineRule="auto"/>
            </w:pPr>
          </w:p>
          <w:p w14:paraId="72D81875" w14:textId="77777777" w:rsidR="00C85C0D" w:rsidRDefault="00C85C0D">
            <w:pPr>
              <w:spacing w:after="0" w:line="240" w:lineRule="auto"/>
            </w:pPr>
          </w:p>
          <w:p w14:paraId="672F31B8" w14:textId="77777777" w:rsidR="00C85C0D" w:rsidRDefault="00C85C0D">
            <w:pPr>
              <w:spacing w:after="0" w:line="240" w:lineRule="auto"/>
            </w:pPr>
          </w:p>
          <w:p w14:paraId="18934B5E" w14:textId="77777777" w:rsidR="00C85C0D" w:rsidRDefault="00C85C0D">
            <w:pPr>
              <w:spacing w:after="0" w:line="240" w:lineRule="auto"/>
            </w:pPr>
          </w:p>
          <w:p w14:paraId="65BF21B9" w14:textId="77777777" w:rsidR="00C85C0D" w:rsidRDefault="00C85C0D">
            <w:pPr>
              <w:spacing w:after="0" w:line="240" w:lineRule="auto"/>
            </w:pPr>
          </w:p>
        </w:tc>
      </w:tr>
      <w:tr w:rsidR="00C85C0D" w14:paraId="2D1F20C0" w14:textId="77777777">
        <w:trPr>
          <w:jc w:val="center"/>
        </w:trPr>
        <w:tc>
          <w:tcPr>
            <w:tcW w:w="4945" w:type="dxa"/>
          </w:tcPr>
          <w:p w14:paraId="1FB503E0" w14:textId="77777777" w:rsidR="00C85C0D" w:rsidRDefault="00000000">
            <w:pPr>
              <w:spacing w:after="0" w:line="240" w:lineRule="auto"/>
            </w:pPr>
            <w:r>
              <w:t>CREATED BY,</w:t>
            </w:r>
          </w:p>
          <w:p w14:paraId="7E625AA6" w14:textId="77777777" w:rsidR="00C85C0D" w:rsidRDefault="00C85C0D">
            <w:pPr>
              <w:spacing w:after="0" w:line="240" w:lineRule="auto"/>
            </w:pPr>
          </w:p>
          <w:p w14:paraId="1E3C8DF0" w14:textId="77777777" w:rsidR="00C85C0D" w:rsidRDefault="00C85C0D">
            <w:pPr>
              <w:spacing w:after="0" w:line="240" w:lineRule="auto"/>
            </w:pPr>
          </w:p>
          <w:p w14:paraId="141DFEF1" w14:textId="77777777" w:rsidR="00C85C0D" w:rsidRDefault="00C85C0D">
            <w:pPr>
              <w:spacing w:after="0" w:line="240" w:lineRule="auto"/>
            </w:pPr>
          </w:p>
          <w:p w14:paraId="5DCA135B" w14:textId="77777777" w:rsidR="00C85C0D" w:rsidRDefault="00C85C0D">
            <w:pPr>
              <w:spacing w:after="0" w:line="240" w:lineRule="auto"/>
            </w:pPr>
          </w:p>
          <w:p w14:paraId="2C555F8E" w14:textId="77777777" w:rsidR="00C85C0D" w:rsidRDefault="00000000">
            <w:pPr>
              <w:spacing w:after="0" w:line="240" w:lineRule="auto"/>
            </w:pPr>
            <w:r>
              <w:t>(Eka Noviyanti)</w:t>
            </w:r>
          </w:p>
        </w:tc>
        <w:tc>
          <w:tcPr>
            <w:tcW w:w="4680" w:type="dxa"/>
          </w:tcPr>
          <w:p w14:paraId="623F87BA" w14:textId="77777777" w:rsidR="00C85C0D" w:rsidRDefault="00000000">
            <w:pPr>
              <w:spacing w:after="0" w:line="240" w:lineRule="auto"/>
            </w:pPr>
            <w:r>
              <w:t>APPROVAL</w:t>
            </w:r>
          </w:p>
          <w:p w14:paraId="3A46CCCD" w14:textId="77777777" w:rsidR="00C85C0D" w:rsidRDefault="00C85C0D">
            <w:pPr>
              <w:spacing w:after="0" w:line="240" w:lineRule="auto"/>
            </w:pPr>
          </w:p>
          <w:p w14:paraId="492BB355" w14:textId="77777777" w:rsidR="00C85C0D" w:rsidRDefault="00C85C0D">
            <w:pPr>
              <w:spacing w:after="0" w:line="240" w:lineRule="auto"/>
            </w:pPr>
          </w:p>
          <w:p w14:paraId="2C8B9C12" w14:textId="77777777" w:rsidR="00C85C0D" w:rsidRDefault="00C85C0D">
            <w:pPr>
              <w:spacing w:after="0" w:line="240" w:lineRule="auto"/>
            </w:pPr>
          </w:p>
          <w:p w14:paraId="02EF305D" w14:textId="77777777" w:rsidR="00C85C0D" w:rsidRDefault="00C85C0D">
            <w:pPr>
              <w:spacing w:after="0" w:line="240" w:lineRule="auto"/>
            </w:pPr>
          </w:p>
        </w:tc>
      </w:tr>
    </w:tbl>
    <w:p w14:paraId="1E382BBD" w14:textId="77777777" w:rsidR="00C85C0D" w:rsidRDefault="00C85C0D">
      <w:pPr>
        <w:spacing w:after="0" w:line="240" w:lineRule="auto"/>
      </w:pPr>
    </w:p>
    <w:sectPr w:rsidR="00C85C0D">
      <w:headerReference w:type="default" r:id="rId8"/>
      <w:pgSz w:w="11907" w:h="16839"/>
      <w:pgMar w:top="1152" w:right="297" w:bottom="1152" w:left="36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A25F" w14:textId="77777777" w:rsidR="0015663F" w:rsidRDefault="0015663F">
      <w:pPr>
        <w:spacing w:after="0" w:line="240" w:lineRule="auto"/>
      </w:pPr>
      <w:r>
        <w:separator/>
      </w:r>
    </w:p>
  </w:endnote>
  <w:endnote w:type="continuationSeparator" w:id="0">
    <w:p w14:paraId="0E9987E3" w14:textId="77777777" w:rsidR="0015663F" w:rsidRDefault="0015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C502" w14:textId="77777777" w:rsidR="0015663F" w:rsidRDefault="0015663F">
      <w:pPr>
        <w:spacing w:after="0" w:line="240" w:lineRule="auto"/>
      </w:pPr>
      <w:r>
        <w:separator/>
      </w:r>
    </w:p>
  </w:footnote>
  <w:footnote w:type="continuationSeparator" w:id="0">
    <w:p w14:paraId="3BF59771" w14:textId="77777777" w:rsidR="0015663F" w:rsidRDefault="0015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5040"/>
      <w:gridCol w:w="2880"/>
    </w:tblGrid>
    <w:tr w:rsidR="00C85C0D" w14:paraId="6338BD9C" w14:textId="77777777">
      <w:trPr>
        <w:trHeight w:val="350"/>
        <w:jc w:val="center"/>
      </w:trPr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5603B6" w14:textId="77777777" w:rsidR="00C85C0D" w:rsidRDefault="00000000">
          <w:pPr>
            <w:pStyle w:val="Header"/>
            <w:rPr>
              <w:rFonts w:ascii="Tahoma" w:hAnsi="Tahoma" w:cs="Tahoma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095BDA9" wp14:editId="7B99C080">
                <wp:simplePos x="0" y="0"/>
                <wp:positionH relativeFrom="column">
                  <wp:posOffset>-25400</wp:posOffset>
                </wp:positionH>
                <wp:positionV relativeFrom="paragraph">
                  <wp:posOffset>98425</wp:posOffset>
                </wp:positionV>
                <wp:extent cx="815975" cy="704850"/>
                <wp:effectExtent l="0" t="0" r="3175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009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6D94C63" w14:textId="77777777" w:rsidR="00C85C0D" w:rsidRDefault="00C85C0D">
          <w:pPr>
            <w:rPr>
              <w:rFonts w:ascii="Times New Roman" w:hAnsi="Times New Roman" w:cs="Times New Roman"/>
            </w:rPr>
          </w:pPr>
        </w:p>
        <w:p w14:paraId="295441C4" w14:textId="77777777" w:rsidR="00C85C0D" w:rsidRDefault="00C85C0D">
          <w:pPr>
            <w:jc w:val="right"/>
          </w:pPr>
        </w:p>
      </w:tc>
      <w:tc>
        <w:tcPr>
          <w:tcW w:w="50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06BC0D7" w14:textId="77777777" w:rsidR="00C85C0D" w:rsidRDefault="00000000">
          <w:pPr>
            <w:pStyle w:val="Header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PT. KJL PLASTIC INDONESIA</w:t>
          </w:r>
        </w:p>
        <w:p w14:paraId="60D1BA44" w14:textId="77777777" w:rsidR="00C85C0D" w:rsidRDefault="00C85C0D">
          <w:pPr>
            <w:pStyle w:val="Header"/>
            <w:jc w:val="both"/>
            <w:rPr>
              <w:rFonts w:ascii="Arial" w:hAnsi="Arial" w:cs="Arial"/>
              <w:b/>
              <w:sz w:val="20"/>
              <w:szCs w:val="20"/>
            </w:rPr>
          </w:pPr>
        </w:p>
        <w:p w14:paraId="68E3AB73" w14:textId="77777777" w:rsidR="00C85C0D" w:rsidRDefault="00000000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Jl. Raya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Serang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Km. 28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Pergudangan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Surya Balaraja</w:t>
          </w:r>
        </w:p>
        <w:p w14:paraId="01355870" w14:textId="77777777" w:rsidR="00C85C0D" w:rsidRDefault="00000000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Blok B.12 KP. Pos Sentul RT.010 RW.004 Sentul Jaya</w:t>
          </w:r>
        </w:p>
        <w:p w14:paraId="768E6540" w14:textId="77777777" w:rsidR="00C85C0D" w:rsidRDefault="00000000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Balaraja,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Kab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Tangerang.</w:t>
          </w:r>
        </w:p>
        <w:p w14:paraId="4FCF3AAB" w14:textId="77777777" w:rsidR="00C85C0D" w:rsidRDefault="00000000">
          <w:pPr>
            <w:pStyle w:val="Header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Telp: 021.22553595, Fax: 021.55956774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0A7F39" w14:textId="77777777" w:rsidR="00C85C0D" w:rsidRDefault="00000000">
          <w:pPr>
            <w:pStyle w:val="Head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No. </w:t>
          </w:r>
          <w:proofErr w:type="spellStart"/>
          <w:proofErr w:type="gramStart"/>
          <w:r>
            <w:rPr>
              <w:rFonts w:ascii="Tahoma" w:hAnsi="Tahoma" w:cs="Tahoma"/>
            </w:rPr>
            <w:t>Dokumen</w:t>
          </w:r>
          <w:proofErr w:type="spellEnd"/>
          <w:r>
            <w:rPr>
              <w:rFonts w:ascii="Tahoma" w:hAnsi="Tahoma" w:cs="Tahoma"/>
            </w:rPr>
            <w:t xml:space="preserve"> :</w:t>
          </w:r>
          <w:proofErr w:type="gramEnd"/>
          <w:r>
            <w:rPr>
              <w:rFonts w:ascii="Tahoma" w:hAnsi="Tahoma" w:cs="Tahoma"/>
            </w:rPr>
            <w:t xml:space="preserve"> MKT-FR-04</w:t>
          </w:r>
        </w:p>
        <w:p w14:paraId="19BF8407" w14:textId="77777777" w:rsidR="00C85C0D" w:rsidRDefault="00000000">
          <w:pPr>
            <w:pStyle w:val="Head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</w:rPr>
            <w:t xml:space="preserve">Revisi          </w:t>
          </w:r>
          <w:proofErr w:type="gramStart"/>
          <w:r>
            <w:rPr>
              <w:rFonts w:ascii="Tahoma" w:hAnsi="Tahoma" w:cs="Tahoma"/>
            </w:rPr>
            <w:t xml:space="preserve">  :</w:t>
          </w:r>
          <w:proofErr w:type="gramEnd"/>
          <w:r>
            <w:rPr>
              <w:rFonts w:ascii="Tahoma" w:hAnsi="Tahoma" w:cs="Tahoma"/>
            </w:rPr>
            <w:t xml:space="preserve"> 00</w:t>
          </w:r>
        </w:p>
      </w:tc>
    </w:tr>
  </w:tbl>
  <w:p w14:paraId="12CEE4F0" w14:textId="77777777" w:rsidR="00C85C0D" w:rsidRDefault="00C85C0D">
    <w:pPr>
      <w:pStyle w:val="Header"/>
    </w:pPr>
  </w:p>
  <w:p w14:paraId="263187CE" w14:textId="77777777" w:rsidR="00C85C0D" w:rsidRDefault="00C85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7C"/>
    <w:rsid w:val="0003652D"/>
    <w:rsid w:val="00044B6B"/>
    <w:rsid w:val="000A193C"/>
    <w:rsid w:val="00131B93"/>
    <w:rsid w:val="0015663F"/>
    <w:rsid w:val="0016347D"/>
    <w:rsid w:val="00165832"/>
    <w:rsid w:val="001B668A"/>
    <w:rsid w:val="001E25F1"/>
    <w:rsid w:val="00201249"/>
    <w:rsid w:val="00223505"/>
    <w:rsid w:val="0022450F"/>
    <w:rsid w:val="0023047D"/>
    <w:rsid w:val="00245980"/>
    <w:rsid w:val="00245FA2"/>
    <w:rsid w:val="00347D0D"/>
    <w:rsid w:val="003502F0"/>
    <w:rsid w:val="003504EC"/>
    <w:rsid w:val="003A7C1B"/>
    <w:rsid w:val="003E6B63"/>
    <w:rsid w:val="004073AA"/>
    <w:rsid w:val="00421983"/>
    <w:rsid w:val="00453C19"/>
    <w:rsid w:val="00463BE9"/>
    <w:rsid w:val="00480830"/>
    <w:rsid w:val="00483905"/>
    <w:rsid w:val="0049597D"/>
    <w:rsid w:val="004A3C77"/>
    <w:rsid w:val="004E5EBC"/>
    <w:rsid w:val="004F7F9A"/>
    <w:rsid w:val="00540674"/>
    <w:rsid w:val="005E778A"/>
    <w:rsid w:val="005F4809"/>
    <w:rsid w:val="00614B52"/>
    <w:rsid w:val="00622983"/>
    <w:rsid w:val="00662404"/>
    <w:rsid w:val="006839A8"/>
    <w:rsid w:val="006D185A"/>
    <w:rsid w:val="006D2DB2"/>
    <w:rsid w:val="00712D44"/>
    <w:rsid w:val="00720AE4"/>
    <w:rsid w:val="00790F7D"/>
    <w:rsid w:val="007A481E"/>
    <w:rsid w:val="007A6BE6"/>
    <w:rsid w:val="008145B1"/>
    <w:rsid w:val="0083279E"/>
    <w:rsid w:val="008563A8"/>
    <w:rsid w:val="008A2C33"/>
    <w:rsid w:val="008D5692"/>
    <w:rsid w:val="00910350"/>
    <w:rsid w:val="00A026FB"/>
    <w:rsid w:val="00A461AD"/>
    <w:rsid w:val="00A54635"/>
    <w:rsid w:val="00A94915"/>
    <w:rsid w:val="00AC44F2"/>
    <w:rsid w:val="00AD332A"/>
    <w:rsid w:val="00AD64A4"/>
    <w:rsid w:val="00AF2393"/>
    <w:rsid w:val="00B2517C"/>
    <w:rsid w:val="00B35961"/>
    <w:rsid w:val="00B42EB1"/>
    <w:rsid w:val="00B91175"/>
    <w:rsid w:val="00BA60A4"/>
    <w:rsid w:val="00BD3EFA"/>
    <w:rsid w:val="00C503D7"/>
    <w:rsid w:val="00C85C0D"/>
    <w:rsid w:val="00C906FC"/>
    <w:rsid w:val="00CB2F28"/>
    <w:rsid w:val="00D22B2C"/>
    <w:rsid w:val="00D83F8E"/>
    <w:rsid w:val="00DA12C5"/>
    <w:rsid w:val="00DC0D70"/>
    <w:rsid w:val="00DF02C9"/>
    <w:rsid w:val="00DF7DD4"/>
    <w:rsid w:val="00E223C9"/>
    <w:rsid w:val="00E36CE6"/>
    <w:rsid w:val="00E37B7B"/>
    <w:rsid w:val="00ED0FA5"/>
    <w:rsid w:val="00ED18F5"/>
    <w:rsid w:val="00F2375B"/>
    <w:rsid w:val="00F52004"/>
    <w:rsid w:val="00F75491"/>
    <w:rsid w:val="00FA1AC9"/>
    <w:rsid w:val="00FD31A5"/>
    <w:rsid w:val="71F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19B2"/>
  <w15:docId w15:val="{03D81044-1387-4464-981E-66F62CC2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A95FEF-C23B-4CE4-8077-15FC074E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no6</dc:creator>
  <cp:lastModifiedBy>Eka Noviyanti</cp:lastModifiedBy>
  <cp:revision>8</cp:revision>
  <cp:lastPrinted>2020-12-17T10:26:00Z</cp:lastPrinted>
  <dcterms:created xsi:type="dcterms:W3CDTF">2018-07-04T06:32:00Z</dcterms:created>
  <dcterms:modified xsi:type="dcterms:W3CDTF">2023-08-01T03:52:00Z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