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716" w14:textId="65CA7D4C" w:rsidR="00272BAE" w:rsidRPr="00272BAE" w:rsidRDefault="00272BAE" w:rsidP="00272BAE">
      <w:pPr>
        <w:pStyle w:val="Heading1"/>
        <w:spacing w:line="360" w:lineRule="auto"/>
        <w:rPr>
          <w:b/>
          <w:bCs/>
        </w:rPr>
      </w:pPr>
      <w:r w:rsidRPr="00272BAE">
        <w:rPr>
          <w:b/>
          <w:bCs/>
        </w:rPr>
        <w:t>Vendor Selection Report</w:t>
      </w:r>
    </w:p>
    <w:p w14:paraId="7634CF04" w14:textId="06522791" w:rsidR="00E70AD8" w:rsidRDefault="00272BAE" w:rsidP="00E70AD8">
      <w:pPr>
        <w:spacing w:line="240" w:lineRule="auto"/>
      </w:pPr>
      <w:r>
        <w:t>RFQ Document</w:t>
      </w:r>
      <w:r w:rsidR="00567E0F">
        <w:t xml:space="preserve"> Reference</w:t>
      </w:r>
      <w:r>
        <w:tab/>
        <w:t>: 00000001</w:t>
      </w:r>
      <w:r w:rsidR="00E70AD8">
        <w:tab/>
      </w:r>
      <w:r w:rsidR="00E70AD8">
        <w:tab/>
      </w:r>
      <w:r w:rsidR="00E70AD8">
        <w:tab/>
        <w:t>Procurement Type</w:t>
      </w:r>
      <w:r w:rsidR="00E70AD8">
        <w:tab/>
        <w:t>: Material</w:t>
      </w:r>
    </w:p>
    <w:p w14:paraId="57F323FF" w14:textId="18C486DF" w:rsidR="00272BAE" w:rsidRDefault="000B6F44" w:rsidP="00272BAE">
      <w:pPr>
        <w:spacing w:line="240" w:lineRule="auto"/>
      </w:pPr>
      <w:r>
        <w:t xml:space="preserve">Document </w:t>
      </w:r>
      <w:r w:rsidR="00272BAE">
        <w:t>Date</w:t>
      </w:r>
      <w:r w:rsidR="00272BAE">
        <w:tab/>
      </w:r>
      <w:r w:rsidR="00272BAE">
        <w:tab/>
      </w:r>
      <w:r w:rsidR="00567E0F">
        <w:tab/>
      </w:r>
      <w:r w:rsidR="00272BAE">
        <w:t xml:space="preserve">: 20/07/2022 </w:t>
      </w:r>
      <w:r w:rsidR="00E70AD8">
        <w:tab/>
      </w:r>
      <w:r w:rsidR="00E70AD8">
        <w:tab/>
      </w:r>
      <w:r w:rsidR="00E70AD8">
        <w:tab/>
        <w:t>Selection Method</w:t>
      </w:r>
      <w:r w:rsidR="00E70AD8">
        <w:tab/>
        <w:t>: Bidding</w:t>
      </w:r>
    </w:p>
    <w:p w14:paraId="18606BE1" w14:textId="1BE74BE4" w:rsidR="000B6F44" w:rsidRDefault="000B6F44" w:rsidP="00272BAE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701"/>
        <w:gridCol w:w="2126"/>
        <w:gridCol w:w="1276"/>
        <w:gridCol w:w="2271"/>
        <w:gridCol w:w="1492"/>
      </w:tblGrid>
      <w:tr w:rsidR="00E70AD8" w:rsidRPr="00E70AD8" w14:paraId="2DB57CCA" w14:textId="77777777" w:rsidTr="00E70AD8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FE62B9E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C24561E" w14:textId="64C9E58C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Weighting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9089157" w14:textId="3078111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PT Super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 xml:space="preserve"> </w:t>
            </w: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Crane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8BCABA5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PT Semen Indonesia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911A824" w14:textId="375568FF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PT Pipa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 xml:space="preserve"> </w:t>
            </w: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Jkt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56C46B0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 xml:space="preserve">PT </w:t>
            </w:r>
            <w:proofErr w:type="spellStart"/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Beton</w:t>
            </w:r>
            <w:proofErr w:type="spellEnd"/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 xml:space="preserve"> </w:t>
            </w:r>
            <w:proofErr w:type="spellStart"/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Cipta</w:t>
            </w:r>
            <w:proofErr w:type="spellEnd"/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 xml:space="preserve"> </w:t>
            </w:r>
            <w:proofErr w:type="spellStart"/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Karya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E0D76E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 xml:space="preserve">PT </w:t>
            </w:r>
            <w:proofErr w:type="spellStart"/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Karsa</w:t>
            </w:r>
            <w:proofErr w:type="spellEnd"/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 xml:space="preserve"> </w:t>
            </w:r>
            <w:proofErr w:type="spellStart"/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Besi</w:t>
            </w:r>
            <w:proofErr w:type="spellEnd"/>
          </w:p>
        </w:tc>
      </w:tr>
      <w:tr w:rsidR="00E70AD8" w:rsidRPr="00E70AD8" w14:paraId="08A84D02" w14:textId="77777777" w:rsidTr="00E70AD8">
        <w:trPr>
          <w:trHeight w:val="2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2574" w14:textId="77777777" w:rsidR="00E70AD8" w:rsidRPr="00E70AD8" w:rsidRDefault="00E70AD8" w:rsidP="00E70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1.0 Company qualifications and experience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A556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B80D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7C1A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BFD1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4FA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C4EB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10</w:t>
            </w:r>
          </w:p>
        </w:tc>
      </w:tr>
      <w:tr w:rsidR="00E70AD8" w:rsidRPr="00E70AD8" w14:paraId="59C7365C" w14:textId="77777777" w:rsidTr="00E70AD8">
        <w:trPr>
          <w:trHeight w:val="2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ECD7" w14:textId="77777777" w:rsidR="00E70AD8" w:rsidRPr="00E70AD8" w:rsidRDefault="00E70AD8" w:rsidP="00E70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2.0 References and prior experience completing similar projects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C6E6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5ABE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0828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DE45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A95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C4D7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20</w:t>
            </w:r>
          </w:p>
        </w:tc>
      </w:tr>
      <w:tr w:rsidR="00E70AD8" w:rsidRPr="00E70AD8" w14:paraId="5B0C1B8A" w14:textId="77777777" w:rsidTr="00E70AD8">
        <w:trPr>
          <w:trHeight w:val="2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17C" w14:textId="77777777" w:rsidR="00E70AD8" w:rsidRPr="00E70AD8" w:rsidRDefault="00E70AD8" w:rsidP="00E70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3.0 Methodology, approach, understanding of the work to be performed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8A0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7F27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CA85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1180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5CC1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1853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55</w:t>
            </w:r>
          </w:p>
        </w:tc>
      </w:tr>
      <w:tr w:rsidR="00E70AD8" w:rsidRPr="00E70AD8" w14:paraId="50B79472" w14:textId="77777777" w:rsidTr="00E70AD8">
        <w:trPr>
          <w:trHeight w:val="2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72D8" w14:textId="77777777" w:rsidR="00E70AD8" w:rsidRPr="00E70AD8" w:rsidRDefault="00E70AD8" w:rsidP="00E70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4.0 Cost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B006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8ADA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1A3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482F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95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EEDE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928B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color w:val="000000"/>
                <w:lang w:val="en-ID" w:eastAsia="en-ID"/>
              </w:rPr>
              <w:t>65</w:t>
            </w:r>
          </w:p>
        </w:tc>
      </w:tr>
      <w:tr w:rsidR="00E70AD8" w:rsidRPr="00E70AD8" w14:paraId="1F32495A" w14:textId="77777777" w:rsidTr="00E70AD8">
        <w:trPr>
          <w:trHeight w:val="2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DC6AADD" w14:textId="77777777" w:rsidR="00E70AD8" w:rsidRPr="00E70AD8" w:rsidRDefault="00E70AD8" w:rsidP="00E70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Total vendor rating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995A4C5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CDEF428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0496D29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BED9470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645EA8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87,5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990484C" w14:textId="77777777" w:rsidR="00E70AD8" w:rsidRPr="00E70AD8" w:rsidRDefault="00E70AD8" w:rsidP="00E70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</w:pPr>
            <w:r w:rsidRPr="00E70AD8">
              <w:rPr>
                <w:rFonts w:ascii="Calibri" w:eastAsia="Times New Roman" w:hAnsi="Calibri" w:cs="Calibri"/>
                <w:b/>
                <w:bCs/>
                <w:color w:val="FFFFFF"/>
                <w:lang w:val="en-ID" w:eastAsia="en-ID"/>
              </w:rPr>
              <w:t>51</w:t>
            </w:r>
          </w:p>
        </w:tc>
      </w:tr>
    </w:tbl>
    <w:p w14:paraId="29226088" w14:textId="7A89A5F1" w:rsidR="000B6F44" w:rsidRDefault="000B6F44" w:rsidP="00272BAE">
      <w:pPr>
        <w:spacing w:line="240" w:lineRule="auto"/>
      </w:pPr>
    </w:p>
    <w:p w14:paraId="026B9F0B" w14:textId="77777777" w:rsidR="00272BAE" w:rsidRPr="00272BAE" w:rsidRDefault="00272BAE" w:rsidP="00272BAE"/>
    <w:sectPr w:rsidR="00272BAE" w:rsidRPr="00272BAE" w:rsidSect="00272BA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0B"/>
    <w:rsid w:val="000B6F44"/>
    <w:rsid w:val="00272BAE"/>
    <w:rsid w:val="004A04B1"/>
    <w:rsid w:val="00567E0F"/>
    <w:rsid w:val="008C13E1"/>
    <w:rsid w:val="0099775C"/>
    <w:rsid w:val="00AE1513"/>
    <w:rsid w:val="00E70AD8"/>
    <w:rsid w:val="00F72D84"/>
    <w:rsid w:val="00F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E9B6"/>
  <w15:chartTrackingRefBased/>
  <w15:docId w15:val="{1CAF54E1-EFA8-4A65-BC19-DF8FE30C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FC6B-AFBE-4D61-9B0C-5CA331A5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Minova</dc:creator>
  <cp:keywords/>
  <dc:description/>
  <cp:lastModifiedBy>Minova</cp:lastModifiedBy>
  <cp:revision>2</cp:revision>
  <dcterms:created xsi:type="dcterms:W3CDTF">2022-07-20T03:03:00Z</dcterms:created>
  <dcterms:modified xsi:type="dcterms:W3CDTF">2022-07-20T04:58:00Z</dcterms:modified>
</cp:coreProperties>
</file>